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3E685D" w14:textId="77777777" w:rsidR="00E97DEC" w:rsidRDefault="0093155B">
      <w:pPr>
        <w:jc w:val="both"/>
        <w:rPr>
          <w:color w:val="213629"/>
        </w:rPr>
      </w:pPr>
      <w:r>
        <w:rPr>
          <w:color w:val="213629"/>
        </w:rPr>
        <w:t xml:space="preserve">Complete as much of the form as you can/feel is relevant to your pupil, and return it by attaching it to the </w:t>
      </w:r>
      <w:r>
        <w:rPr>
          <w:b/>
          <w:bCs/>
          <w:color w:val="213629"/>
        </w:rPr>
        <w:t>'Book a Callback'</w:t>
      </w:r>
      <w:r>
        <w:rPr>
          <w:color w:val="213629"/>
        </w:rPr>
        <w:t xml:space="preserve"> form in the </w:t>
      </w:r>
      <w:r>
        <w:rPr>
          <w:b/>
          <w:bCs/>
          <w:color w:val="213629"/>
        </w:rPr>
        <w:t>'Referrals'</w:t>
      </w:r>
      <w:r>
        <w:rPr>
          <w:color w:val="213629"/>
        </w:rPr>
        <w:t xml:space="preserve"> sub-section of the Pi-EA website:</w:t>
      </w:r>
      <w:r>
        <w:rPr>
          <w:color w:val="213629"/>
          <w:sz w:val="22"/>
          <w:szCs w:val="22"/>
        </w:rPr>
        <w:t xml:space="preserve">   </w:t>
      </w:r>
      <w:hyperlink r:id="rId6" w:history="1">
        <w:r>
          <w:rPr>
            <w:rStyle w:val="Hyperlink"/>
            <w:b/>
            <w:bCs/>
            <w:color w:val="728574"/>
            <w:u w:val="none"/>
          </w:rPr>
          <w:t>www.pi-ea.co.uk/schools</w:t>
        </w:r>
      </w:hyperlink>
    </w:p>
    <w:p w14:paraId="79368E66" w14:textId="77777777" w:rsidR="00E97DEC" w:rsidRDefault="0093155B">
      <w:pPr>
        <w:jc w:val="both"/>
        <w:rPr>
          <w:b/>
          <w:bCs/>
          <w:color w:val="213629"/>
        </w:rPr>
      </w:pPr>
      <w:r>
        <w:rPr>
          <w:color w:val="213629"/>
        </w:rPr>
        <w:t xml:space="preserve">Alternatively, you can attach it to an email to us using the following email address:  </w:t>
      </w:r>
      <w:hyperlink r:id="rId7" w:history="1">
        <w:r>
          <w:rPr>
            <w:rStyle w:val="Hyperlink"/>
            <w:b/>
            <w:bCs/>
            <w:color w:val="728574"/>
            <w:u w:val="none"/>
          </w:rPr>
          <w:t>info@pi-ea.co.uk</w:t>
        </w:r>
      </w:hyperlink>
    </w:p>
    <w:p w14:paraId="3D01DE5C" w14:textId="77777777" w:rsidR="00E97DEC" w:rsidRDefault="0093155B">
      <w:pPr>
        <w:jc w:val="both"/>
        <w:rPr>
          <w:color w:val="213629"/>
        </w:rPr>
      </w:pPr>
      <w:r>
        <w:rPr>
          <w:b/>
          <w:bCs/>
          <w:color w:val="728574"/>
        </w:rPr>
        <w:t>Note:</w:t>
      </w:r>
      <w:r>
        <w:rPr>
          <w:b/>
          <w:bCs/>
          <w:color w:val="213629"/>
        </w:rPr>
        <w:t xml:space="preserve"> </w:t>
      </w:r>
      <w:r>
        <w:rPr>
          <w:color w:val="213629"/>
        </w:rPr>
        <w:t xml:space="preserve">The Risk Assessment part </w:t>
      </w:r>
      <w:r>
        <w:rPr>
          <w:i/>
          <w:iCs/>
          <w:color w:val="213629"/>
        </w:rPr>
        <w:t>(</w:t>
      </w:r>
      <w:r>
        <w:rPr>
          <w:b/>
          <w:bCs/>
          <w:i/>
          <w:iCs/>
          <w:color w:val="213629"/>
        </w:rPr>
        <w:t>Section 11</w:t>
      </w:r>
      <w:r>
        <w:rPr>
          <w:i/>
          <w:iCs/>
          <w:color w:val="213629"/>
        </w:rPr>
        <w:t>, below)</w:t>
      </w:r>
      <w:r>
        <w:rPr>
          <w:color w:val="213629"/>
        </w:rPr>
        <w:t xml:space="preserve"> must be completed prior to an assessment commencing.</w:t>
      </w:r>
    </w:p>
    <w:p w14:paraId="0BBC3A47" w14:textId="77777777" w:rsidR="00E97DEC" w:rsidRDefault="00E97DEC">
      <w:pPr>
        <w:jc w:val="both"/>
        <w:rPr>
          <w:color w:val="213629"/>
        </w:rPr>
      </w:pPr>
    </w:p>
    <w:tbl>
      <w:tblPr>
        <w:tblW w:w="0" w:type="auto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8"/>
        <w:gridCol w:w="70"/>
        <w:gridCol w:w="363"/>
        <w:gridCol w:w="488"/>
        <w:gridCol w:w="143"/>
        <w:gridCol w:w="115"/>
        <w:gridCol w:w="25"/>
        <w:gridCol w:w="284"/>
        <w:gridCol w:w="127"/>
        <w:gridCol w:w="156"/>
        <w:gridCol w:w="135"/>
        <w:gridCol w:w="149"/>
        <w:gridCol w:w="283"/>
        <w:gridCol w:w="994"/>
        <w:gridCol w:w="387"/>
        <w:gridCol w:w="29"/>
        <w:gridCol w:w="822"/>
        <w:gridCol w:w="35"/>
        <w:gridCol w:w="445"/>
        <w:gridCol w:w="405"/>
        <w:gridCol w:w="25"/>
        <w:gridCol w:w="231"/>
        <w:gridCol w:w="168"/>
        <w:gridCol w:w="560"/>
        <w:gridCol w:w="148"/>
        <w:gridCol w:w="163"/>
        <w:gridCol w:w="431"/>
        <w:gridCol w:w="95"/>
        <w:gridCol w:w="135"/>
        <w:gridCol w:w="721"/>
        <w:gridCol w:w="155"/>
        <w:gridCol w:w="249"/>
        <w:gridCol w:w="575"/>
        <w:gridCol w:w="26"/>
        <w:gridCol w:w="409"/>
        <w:gridCol w:w="421"/>
      </w:tblGrid>
      <w:tr w:rsidR="00E97DEC" w14:paraId="1CB1595C" w14:textId="77777777" w:rsidTr="003E229A">
        <w:trPr>
          <w:trHeight w:val="397"/>
        </w:trPr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4F147AE0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[01]</w:t>
            </w:r>
          </w:p>
        </w:tc>
        <w:tc>
          <w:tcPr>
            <w:tcW w:w="9897" w:type="dxa"/>
            <w:gridSpan w:val="3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5FBACF58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Service requested </w:t>
            </w:r>
            <w:r>
              <w:rPr>
                <w:i/>
                <w:iCs/>
                <w:color w:val="FFFFFF"/>
                <w:sz w:val="26"/>
                <w:szCs w:val="26"/>
              </w:rPr>
              <w:t>(place an X in all relevant options)</w:t>
            </w:r>
          </w:p>
        </w:tc>
      </w:tr>
      <w:tr w:rsidR="00E97DEC" w14:paraId="39FCD7FF" w14:textId="77777777" w:rsidTr="003E229A">
        <w:trPr>
          <w:trHeight w:val="340"/>
        </w:trPr>
        <w:tc>
          <w:tcPr>
            <w:tcW w:w="4497" w:type="dxa"/>
            <w:gridSpan w:val="1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D19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Academic Assessment: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EB6B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41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580E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Support with an EHCP Application: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EC44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9613027" w14:textId="77777777" w:rsidTr="003E229A">
        <w:trPr>
          <w:trHeight w:val="340"/>
        </w:trPr>
        <w:tc>
          <w:tcPr>
            <w:tcW w:w="4497" w:type="dxa"/>
            <w:gridSpan w:val="1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7234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Dyslexia Screening Assessment: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6717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41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9AB94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Individual Assessment </w:t>
            </w:r>
            <w:r>
              <w:rPr>
                <w:i/>
                <w:iCs/>
                <w:color w:val="213629"/>
                <w:sz w:val="20"/>
                <w:szCs w:val="20"/>
              </w:rPr>
              <w:t>(Bespoke)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83EE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8411400" w14:textId="77777777" w:rsidTr="003E229A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30813005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[02]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671C0036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Core Pupil Information</w:t>
            </w:r>
          </w:p>
        </w:tc>
      </w:tr>
      <w:tr w:rsidR="00E97DEC" w14:paraId="557CC60F" w14:textId="77777777" w:rsidTr="003E229A">
        <w:trPr>
          <w:trHeight w:val="340"/>
        </w:trPr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90B8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First Name:</w:t>
            </w:r>
          </w:p>
        </w:tc>
        <w:tc>
          <w:tcPr>
            <w:tcW w:w="3401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D325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0C85D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Surname:</w:t>
            </w:r>
          </w:p>
        </w:tc>
        <w:tc>
          <w:tcPr>
            <w:tcW w:w="4256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3576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77C6AD0" w14:textId="77777777" w:rsidTr="003E229A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71DC5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Date of Birth </w:t>
            </w:r>
            <w:r>
              <w:rPr>
                <w:i/>
                <w:iCs/>
                <w:color w:val="213629"/>
                <w:sz w:val="20"/>
                <w:szCs w:val="20"/>
              </w:rPr>
              <w:t>(DD/MM/YYYY)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255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DCCC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4FF2D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Gender </w:t>
            </w:r>
            <w:r>
              <w:rPr>
                <w:i/>
                <w:iCs/>
                <w:color w:val="213629"/>
                <w:sz w:val="20"/>
                <w:szCs w:val="20"/>
              </w:rPr>
              <w:t>(M/F/Other)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338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E2CE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72BBC31" w14:textId="77777777" w:rsidTr="003E229A">
        <w:trPr>
          <w:trHeight w:val="340"/>
        </w:trPr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A7471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Ethnicity:</w:t>
            </w:r>
          </w:p>
        </w:tc>
        <w:tc>
          <w:tcPr>
            <w:tcW w:w="3401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20CC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2417C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Nationality:</w:t>
            </w:r>
          </w:p>
        </w:tc>
        <w:tc>
          <w:tcPr>
            <w:tcW w:w="338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6F54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E1009C5" w14:textId="77777777" w:rsidTr="003E229A">
        <w:trPr>
          <w:trHeight w:val="340"/>
        </w:trPr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F8E21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Country of Birth:</w:t>
            </w:r>
          </w:p>
        </w:tc>
        <w:tc>
          <w:tcPr>
            <w:tcW w:w="3401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C31C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F469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EAL:</w:t>
            </w:r>
          </w:p>
        </w:tc>
        <w:tc>
          <w:tcPr>
            <w:tcW w:w="338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3BC6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D6A02C5" w14:textId="77777777" w:rsidTr="003E229A">
        <w:trPr>
          <w:trHeight w:val="340"/>
        </w:trPr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3AD8C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Primary Language:</w:t>
            </w:r>
          </w:p>
        </w:tc>
        <w:tc>
          <w:tcPr>
            <w:tcW w:w="3401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5ABA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7E130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Second Language:</w:t>
            </w:r>
          </w:p>
        </w:tc>
        <w:tc>
          <w:tcPr>
            <w:tcW w:w="338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6EA5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EE034DB" w14:textId="77777777" w:rsidTr="003E229A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92BB0" w14:textId="77777777" w:rsidR="00E97DEC" w:rsidRDefault="0093155B">
            <w:pPr>
              <w:pStyle w:val="TableContents"/>
              <w:jc w:val="both"/>
              <w:rPr>
                <w:i/>
                <w:iCs/>
                <w:color w:val="99999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English Language Skills:</w:t>
            </w:r>
          </w:p>
        </w:tc>
        <w:tc>
          <w:tcPr>
            <w:tcW w:w="7912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DDCE5" w14:textId="77777777" w:rsidR="00E97DEC" w:rsidRDefault="0093155B">
            <w:pPr>
              <w:pStyle w:val="TableContents"/>
              <w:jc w:val="both"/>
            </w:pPr>
            <w:r>
              <w:rPr>
                <w:i/>
                <w:iCs/>
                <w:color w:val="999999"/>
                <w:sz w:val="22"/>
                <w:szCs w:val="22"/>
              </w:rPr>
              <w:t>Native Speaker / Competent (EAL) / New to English  (Delete as applicable)</w:t>
            </w:r>
          </w:p>
        </w:tc>
      </w:tr>
      <w:tr w:rsidR="00E97DEC" w14:paraId="2EC89F75" w14:textId="77777777" w:rsidTr="003E229A">
        <w:trPr>
          <w:trHeight w:val="340"/>
        </w:trPr>
        <w:tc>
          <w:tcPr>
            <w:tcW w:w="16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86C1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Current School:</w:t>
            </w:r>
          </w:p>
        </w:tc>
        <w:tc>
          <w:tcPr>
            <w:tcW w:w="9046" w:type="dxa"/>
            <w:gridSpan w:val="3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82AA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6A023DD" w14:textId="77777777" w:rsidTr="003E229A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A291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Current Year Group:</w:t>
            </w:r>
          </w:p>
        </w:tc>
        <w:tc>
          <w:tcPr>
            <w:tcW w:w="255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72C2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2806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68580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Current Attendance </w:t>
            </w:r>
            <w:r>
              <w:rPr>
                <w:i/>
                <w:iCs/>
                <w:color w:val="213629"/>
                <w:sz w:val="22"/>
                <w:szCs w:val="22"/>
              </w:rPr>
              <w:t>(%)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C608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64A05C5" w14:textId="77777777" w:rsidTr="003E229A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388CA2B0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Do they receive any support from Children's Services?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(Place an X in all relevant options)</w:t>
            </w:r>
          </w:p>
        </w:tc>
      </w:tr>
      <w:tr w:rsidR="00E97DEC" w14:paraId="0849A7D1" w14:textId="77777777" w:rsidTr="003E229A">
        <w:trPr>
          <w:trHeight w:val="340"/>
        </w:trPr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C032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FSP:</w:t>
            </w:r>
          </w:p>
        </w:tc>
        <w:tc>
          <w:tcPr>
            <w:tcW w:w="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1A59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98093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CIN: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6332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588B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CPP:</w:t>
            </w:r>
          </w:p>
        </w:tc>
        <w:tc>
          <w:tcPr>
            <w:tcW w:w="8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B49C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AE51D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LAC: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4407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7E3C2DFC" w14:textId="77777777" w:rsidTr="003E229A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0CB7B234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Do they receive support through any existing channels of funding?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(Place an X in all relevant options)</w:t>
            </w:r>
          </w:p>
        </w:tc>
      </w:tr>
      <w:tr w:rsidR="00E97DEC" w14:paraId="7EFADCE9" w14:textId="77777777" w:rsidTr="003E229A">
        <w:trPr>
          <w:trHeight w:val="340"/>
        </w:trPr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D061E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BAME:</w:t>
            </w:r>
          </w:p>
        </w:tc>
        <w:tc>
          <w:tcPr>
            <w:tcW w:w="4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0AA8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7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BD483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FSM:</w:t>
            </w:r>
          </w:p>
        </w:tc>
        <w:tc>
          <w:tcPr>
            <w:tcW w:w="43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4980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71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8464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Pupil Premium:</w:t>
            </w:r>
          </w:p>
        </w:tc>
        <w:tc>
          <w:tcPr>
            <w:tcW w:w="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D5C40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8D54C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Young Carer:</w:t>
            </w:r>
          </w:p>
        </w:tc>
        <w:tc>
          <w:tcPr>
            <w:tcW w:w="4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B9A7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21A4E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Traveller:</w:t>
            </w:r>
          </w:p>
        </w:tc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7EFF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9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D911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Refugee:</w:t>
            </w:r>
          </w:p>
        </w:tc>
        <w:tc>
          <w:tcPr>
            <w:tcW w:w="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45907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83F6D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Other: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6294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82AC37E" w14:textId="77777777" w:rsidTr="003E229A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78F9DF76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[03]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24FEA5C9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Parent/Carer Information</w:t>
            </w:r>
          </w:p>
        </w:tc>
      </w:tr>
      <w:tr w:rsidR="00E97DEC" w14:paraId="6748E253" w14:textId="77777777" w:rsidTr="00F96B3C">
        <w:trPr>
          <w:trHeight w:val="284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B9AB0CE" w14:textId="77777777" w:rsidR="00E97DEC" w:rsidRDefault="00E97DEC">
            <w:pPr>
              <w:pStyle w:val="TableContents"/>
              <w:jc w:val="both"/>
              <w:rPr>
                <w:b/>
                <w:bCs/>
                <w:color w:val="213629"/>
                <w:sz w:val="20"/>
                <w:szCs w:val="20"/>
              </w:rPr>
            </w:pP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C9D0C6"/>
          </w:tcPr>
          <w:p w14:paraId="787DCE96" w14:textId="77777777" w:rsidR="00E97DEC" w:rsidRDefault="0093155B">
            <w:pPr>
              <w:pStyle w:val="TableContents"/>
              <w:jc w:val="center"/>
              <w:rPr>
                <w:b/>
                <w:bCs/>
                <w:color w:val="213629"/>
                <w:sz w:val="20"/>
                <w:szCs w:val="20"/>
              </w:rPr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Primary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(Main)</w:t>
            </w: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0D6B4529" w14:textId="77777777" w:rsidR="00E97DEC" w:rsidRDefault="0093155B">
            <w:pPr>
              <w:pStyle w:val="TableContents"/>
              <w:jc w:val="center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(Additional)</w:t>
            </w:r>
          </w:p>
        </w:tc>
      </w:tr>
      <w:tr w:rsidR="00E97DEC" w14:paraId="1D13D972" w14:textId="77777777" w:rsidTr="003E229A">
        <w:trPr>
          <w:trHeight w:val="340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F7F5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Parent/Carer Name: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509B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38F7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11E9314" w14:textId="77777777" w:rsidTr="003E229A">
        <w:trPr>
          <w:trHeight w:val="340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99EA4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Relationship </w:t>
            </w:r>
            <w:r>
              <w:rPr>
                <w:i/>
                <w:iCs/>
                <w:color w:val="213629"/>
                <w:sz w:val="20"/>
                <w:szCs w:val="20"/>
              </w:rPr>
              <w:t>(e.g. Mother)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7C43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EFBC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2903E58" w14:textId="77777777" w:rsidTr="003E229A">
        <w:trPr>
          <w:trHeight w:val="340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D5B87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Home Tel: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D2E2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0350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267FE7B" w14:textId="77777777" w:rsidTr="003E229A">
        <w:trPr>
          <w:trHeight w:val="340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46ACC" w14:textId="77777777" w:rsidR="00E97DEC" w:rsidRDefault="0093155B">
            <w:pPr>
              <w:pStyle w:val="TableContents"/>
              <w:jc w:val="both"/>
            </w:pPr>
            <w:r>
              <w:rPr>
                <w:color w:val="213629"/>
                <w:sz w:val="22"/>
                <w:szCs w:val="22"/>
              </w:rPr>
              <w:t>Mobile Tel: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1C9C2" w14:textId="77777777" w:rsidR="00E97DEC" w:rsidRDefault="00E97DEC">
            <w:pPr>
              <w:pStyle w:val="TableContents"/>
              <w:jc w:val="both"/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5F36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1612A5F" w14:textId="77777777" w:rsidTr="003E229A">
        <w:trPr>
          <w:trHeight w:val="340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A676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Email Address: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DFFD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D772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5A29E9E" w14:textId="77777777" w:rsidTr="00B428FE">
        <w:trPr>
          <w:trHeight w:val="1361"/>
        </w:trPr>
        <w:tc>
          <w:tcPr>
            <w:tcW w:w="2549" w:type="dxa"/>
            <w:gridSpan w:val="10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A36D7C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Home Address:</w:t>
            </w:r>
          </w:p>
        </w:tc>
        <w:tc>
          <w:tcPr>
            <w:tcW w:w="4108" w:type="dxa"/>
            <w:gridSpan w:val="1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ABE1E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088" w:type="dxa"/>
            <w:gridSpan w:val="1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0602B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979C4CB" w14:textId="77777777" w:rsidTr="00B428FE">
        <w:trPr>
          <w:trHeight w:val="39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74"/>
            <w:vAlign w:val="center"/>
          </w:tcPr>
          <w:p w14:paraId="1AABC41B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[04]</w:t>
            </w:r>
          </w:p>
        </w:tc>
        <w:tc>
          <w:tcPr>
            <w:tcW w:w="9897" w:type="dxa"/>
            <w:gridSpan w:val="3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74"/>
            <w:vAlign w:val="center"/>
          </w:tcPr>
          <w:p w14:paraId="4A8EF5D5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Agency Involvement – Past or Present </w:t>
            </w:r>
            <w:r>
              <w:rPr>
                <w:i/>
                <w:iCs/>
                <w:color w:val="FFFFFF"/>
                <w:sz w:val="26"/>
                <w:szCs w:val="26"/>
              </w:rPr>
              <w:t>(e.g. Social Services, CAHMS, YOT, YISP etc.)</w:t>
            </w:r>
          </w:p>
        </w:tc>
      </w:tr>
      <w:tr w:rsidR="00E97DEC" w14:paraId="60956E25" w14:textId="77777777" w:rsidTr="00B428FE">
        <w:trPr>
          <w:trHeight w:val="284"/>
        </w:trPr>
        <w:tc>
          <w:tcPr>
            <w:tcW w:w="3116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9D0C6"/>
          </w:tcPr>
          <w:p w14:paraId="7F7F8678" w14:textId="77777777" w:rsidR="00E97DEC" w:rsidRDefault="0093155B">
            <w:pPr>
              <w:pStyle w:val="TableContents"/>
              <w:rPr>
                <w:b/>
                <w:bCs/>
                <w:color w:val="213629"/>
                <w:sz w:val="20"/>
                <w:szCs w:val="20"/>
              </w:rPr>
            </w:pPr>
            <w:r>
              <w:rPr>
                <w:b/>
                <w:bCs/>
                <w:color w:val="213629"/>
                <w:sz w:val="20"/>
                <w:szCs w:val="20"/>
              </w:rPr>
              <w:t>Agency Name:</w:t>
            </w:r>
          </w:p>
        </w:tc>
        <w:tc>
          <w:tcPr>
            <w:tcW w:w="3117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9D0C6"/>
          </w:tcPr>
          <w:p w14:paraId="5A56AAEB" w14:textId="77777777" w:rsidR="00E97DEC" w:rsidRDefault="0093155B">
            <w:pPr>
              <w:pStyle w:val="TableContents"/>
              <w:rPr>
                <w:b/>
                <w:bCs/>
                <w:color w:val="213629"/>
                <w:sz w:val="20"/>
                <w:szCs w:val="20"/>
              </w:rPr>
            </w:pPr>
            <w:r>
              <w:rPr>
                <w:b/>
                <w:bCs/>
                <w:color w:val="213629"/>
                <w:sz w:val="20"/>
                <w:szCs w:val="20"/>
              </w:rPr>
              <w:t>Contact Name:</w:t>
            </w:r>
          </w:p>
        </w:tc>
        <w:tc>
          <w:tcPr>
            <w:tcW w:w="4512" w:type="dxa"/>
            <w:gridSpan w:val="1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49E7E6FE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>Email/Tel:</w:t>
            </w:r>
          </w:p>
        </w:tc>
      </w:tr>
      <w:tr w:rsidR="00E97DEC" w14:paraId="763F254B" w14:textId="77777777" w:rsidTr="00F96B3C">
        <w:trPr>
          <w:trHeight w:val="340"/>
        </w:trPr>
        <w:tc>
          <w:tcPr>
            <w:tcW w:w="3116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F736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117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412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1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0913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47EAD50" w14:textId="77777777" w:rsidTr="00F96B3C">
        <w:trPr>
          <w:trHeight w:val="340"/>
        </w:trPr>
        <w:tc>
          <w:tcPr>
            <w:tcW w:w="3116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6B14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117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C7E9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1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203F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C20A7FB" w14:textId="77777777" w:rsidTr="00F96B3C">
        <w:trPr>
          <w:trHeight w:val="340"/>
        </w:trPr>
        <w:tc>
          <w:tcPr>
            <w:tcW w:w="3116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BB1B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117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CFF7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1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2219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3E61A82" w14:textId="77777777" w:rsidTr="00F96B3C">
        <w:trPr>
          <w:trHeight w:val="340"/>
        </w:trPr>
        <w:tc>
          <w:tcPr>
            <w:tcW w:w="3116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90C2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117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3B79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1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7E98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F5E946D" w14:textId="77777777" w:rsidTr="00F96B3C">
        <w:trPr>
          <w:trHeight w:val="340"/>
        </w:trPr>
        <w:tc>
          <w:tcPr>
            <w:tcW w:w="3116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3D7D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117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C8BE0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1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0DB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C8F2599" w14:textId="77777777" w:rsidTr="00F96B3C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7A70FD2D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[05]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5BAD908C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Referred By</w:t>
            </w:r>
          </w:p>
        </w:tc>
      </w:tr>
      <w:tr w:rsidR="00E97DEC" w14:paraId="54C18D87" w14:textId="77777777" w:rsidTr="00F96B3C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23727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Referrer Name/Main Contact:</w:t>
            </w:r>
          </w:p>
        </w:tc>
        <w:tc>
          <w:tcPr>
            <w:tcW w:w="7912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A7B1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D970F94" w14:textId="77777777" w:rsidTr="00F96B3C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F6244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Referring Agency/School:</w:t>
            </w:r>
          </w:p>
        </w:tc>
        <w:tc>
          <w:tcPr>
            <w:tcW w:w="7912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9859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E720A07" w14:textId="77777777" w:rsidTr="00F96B3C">
        <w:trPr>
          <w:trHeight w:val="340"/>
        </w:trPr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D882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Work Tel:</w:t>
            </w:r>
          </w:p>
        </w:tc>
        <w:tc>
          <w:tcPr>
            <w:tcW w:w="3401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DA69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C1DC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Mobile Tel:</w:t>
            </w:r>
          </w:p>
        </w:tc>
        <w:tc>
          <w:tcPr>
            <w:tcW w:w="338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F6D5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D665435" w14:textId="77777777" w:rsidTr="00F96B3C">
        <w:trPr>
          <w:trHeight w:val="340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79892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Email Address:</w:t>
            </w:r>
          </w:p>
        </w:tc>
        <w:tc>
          <w:tcPr>
            <w:tcW w:w="7912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4CD57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091A386" w14:textId="77777777" w:rsidTr="00F96B3C">
        <w:trPr>
          <w:trHeight w:val="737"/>
        </w:trPr>
        <w:tc>
          <w:tcPr>
            <w:tcW w:w="2833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92150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Agency/School Address:</w:t>
            </w:r>
          </w:p>
        </w:tc>
        <w:tc>
          <w:tcPr>
            <w:tcW w:w="7912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3FCC6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23E1E64" w14:textId="77777777" w:rsidTr="00F96B3C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5E3B1B2D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[06]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1C8E82D6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Attainments/Results</w:t>
            </w:r>
          </w:p>
        </w:tc>
      </w:tr>
      <w:tr w:rsidR="00E97DEC" w14:paraId="33225A5C" w14:textId="77777777" w:rsidTr="00F96B3C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  <w:vAlign w:val="center"/>
          </w:tcPr>
          <w:p w14:paraId="4420A337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Current/Recent Attainments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(please provide evidence of attainments when submitting your completed form)</w:t>
            </w:r>
          </w:p>
        </w:tc>
      </w:tr>
      <w:tr w:rsidR="00E97DEC" w14:paraId="600B59CC" w14:textId="77777777" w:rsidTr="00F96B3C">
        <w:trPr>
          <w:trHeight w:val="340"/>
        </w:trPr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14C0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English:</w:t>
            </w:r>
          </w:p>
        </w:tc>
        <w:tc>
          <w:tcPr>
            <w:tcW w:w="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F2CE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B14ED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Maths: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EB4F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1651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Science:</w:t>
            </w:r>
          </w:p>
        </w:tc>
        <w:tc>
          <w:tcPr>
            <w:tcW w:w="8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FD26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7E2AE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ICT: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0139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CBED8B8" w14:textId="77777777" w:rsidTr="00F96B3C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  <w:vAlign w:val="center"/>
          </w:tcPr>
          <w:p w14:paraId="2E80C2D3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Last SAT Results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(please provide evidence of results when submitting your completed form)</w:t>
            </w:r>
          </w:p>
        </w:tc>
      </w:tr>
      <w:tr w:rsidR="00E97DEC" w14:paraId="3FE4C8A9" w14:textId="77777777" w:rsidTr="00F96B3C">
        <w:trPr>
          <w:trHeight w:val="340"/>
        </w:trPr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CC9E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English:</w:t>
            </w:r>
          </w:p>
        </w:tc>
        <w:tc>
          <w:tcPr>
            <w:tcW w:w="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BAD6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8A24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Maths: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792A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113D7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Science:</w:t>
            </w:r>
          </w:p>
        </w:tc>
        <w:tc>
          <w:tcPr>
            <w:tcW w:w="8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2E16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E9632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ICT: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4CB3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07756D8" w14:textId="77777777" w:rsidTr="00F96B3C">
        <w:trPr>
          <w:trHeight w:val="340"/>
        </w:trPr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2C08E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Reading Age:</w:t>
            </w:r>
          </w:p>
        </w:tc>
        <w:tc>
          <w:tcPr>
            <w:tcW w:w="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1D42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51B2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Test Used:</w:t>
            </w:r>
          </w:p>
        </w:tc>
        <w:tc>
          <w:tcPr>
            <w:tcW w:w="6219" w:type="dxa"/>
            <w:gridSpan w:val="2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FCDC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70935FB" w14:textId="77777777" w:rsidTr="00F96B3C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7D4B4B72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[07]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4C9A5059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Medical Details/Diagnoses/Outstanding Referrals</w:t>
            </w:r>
          </w:p>
        </w:tc>
      </w:tr>
      <w:tr w:rsidR="00E97DEC" w14:paraId="1DC0FC70" w14:textId="77777777" w:rsidTr="00F96B3C">
        <w:trPr>
          <w:trHeight w:val="851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8BB3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Does the child have any</w:t>
            </w:r>
          </w:p>
          <w:p w14:paraId="27E42A4B" w14:textId="77777777" w:rsidR="00E97DEC" w:rsidRDefault="0093155B">
            <w:pPr>
              <w:pStyle w:val="TableContents"/>
              <w:rPr>
                <w:i/>
                <w:iCs/>
                <w:color w:val="99999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known medical issues?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740E1" w14:textId="77777777" w:rsidR="00E97DEC" w:rsidRDefault="0093155B">
            <w:pPr>
              <w:pStyle w:val="TableContents"/>
              <w:jc w:val="both"/>
            </w:pPr>
            <w:r>
              <w:rPr>
                <w:i/>
                <w:iCs/>
                <w:color w:val="999999"/>
                <w:sz w:val="22"/>
                <w:szCs w:val="22"/>
              </w:rPr>
              <w:t>E.g. Allergies/Asthma/etc.</w:t>
            </w:r>
          </w:p>
        </w:tc>
      </w:tr>
      <w:tr w:rsidR="00E97DEC" w14:paraId="2E3F7BCC" w14:textId="77777777" w:rsidTr="00F96B3C">
        <w:trPr>
          <w:trHeight w:val="851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1228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If so, are they on any</w:t>
            </w:r>
          </w:p>
          <w:p w14:paraId="33B6D768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regular medication/s?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915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D8A4FAD" w14:textId="77777777" w:rsidTr="00F96B3C">
        <w:trPr>
          <w:trHeight w:val="851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D00D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Does the child have any</w:t>
            </w:r>
          </w:p>
          <w:p w14:paraId="5A975AF4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diagnosed Special or</w:t>
            </w:r>
          </w:p>
          <w:p w14:paraId="7B892AB6" w14:textId="77777777" w:rsidR="00E97DEC" w:rsidRDefault="0093155B">
            <w:pPr>
              <w:pStyle w:val="TableContents"/>
              <w:jc w:val="both"/>
              <w:rPr>
                <w:i/>
                <w:iCs/>
                <w:color w:val="99999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Additional Needs?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893C8" w14:textId="77777777" w:rsidR="00E97DEC" w:rsidRDefault="0093155B">
            <w:pPr>
              <w:pStyle w:val="TableContents"/>
              <w:jc w:val="both"/>
            </w:pPr>
            <w:r>
              <w:rPr>
                <w:i/>
                <w:iCs/>
                <w:color w:val="999999"/>
                <w:sz w:val="22"/>
                <w:szCs w:val="22"/>
              </w:rPr>
              <w:t>E.g. ASD/ADD/ADHD/Dyslexia</w:t>
            </w:r>
          </w:p>
        </w:tc>
      </w:tr>
      <w:tr w:rsidR="00E97DEC" w14:paraId="4CA85D9B" w14:textId="77777777" w:rsidTr="00B428FE">
        <w:trPr>
          <w:trHeight w:val="851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1F6888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When were these diagnosed and by</w:t>
            </w:r>
          </w:p>
          <w:p w14:paraId="65F9E439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which organisation?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EB54F1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7EA50722" w14:textId="77777777" w:rsidTr="00B428FE">
        <w:trPr>
          <w:trHeight w:val="340"/>
        </w:trPr>
        <w:tc>
          <w:tcPr>
            <w:tcW w:w="2266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BCFE2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lastRenderedPageBreak/>
              <w:t>School SENCO Name:</w:t>
            </w:r>
          </w:p>
        </w:tc>
        <w:tc>
          <w:tcPr>
            <w:tcW w:w="8479" w:type="dxa"/>
            <w:gridSpan w:val="2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3035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FDFA64D" w14:textId="77777777" w:rsidTr="00B428FE">
        <w:trPr>
          <w:trHeight w:val="284"/>
        </w:trPr>
        <w:tc>
          <w:tcPr>
            <w:tcW w:w="10745" w:type="dxa"/>
            <w:gridSpan w:val="3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  <w:vAlign w:val="center"/>
          </w:tcPr>
          <w:p w14:paraId="1C0FA953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SEN Code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(place an X in one of the four options below, making sure to only select one option)</w:t>
            </w:r>
          </w:p>
        </w:tc>
      </w:tr>
      <w:tr w:rsidR="00E97DEC" w14:paraId="200EEF8E" w14:textId="77777777" w:rsidTr="00F017A8">
        <w:trPr>
          <w:trHeight w:val="340"/>
        </w:trPr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A6F2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No SEN:  </w:t>
            </w:r>
            <w:r>
              <w:rPr>
                <w:b/>
                <w:bCs/>
                <w:color w:val="213629"/>
                <w:sz w:val="22"/>
                <w:szCs w:val="22"/>
              </w:rPr>
              <w:t>(N)</w:t>
            </w:r>
          </w:p>
        </w:tc>
        <w:tc>
          <w:tcPr>
            <w:tcW w:w="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07CF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7BF0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SEN Support:  </w:t>
            </w:r>
            <w:r>
              <w:rPr>
                <w:b/>
                <w:bCs/>
                <w:color w:val="213629"/>
                <w:sz w:val="22"/>
                <w:szCs w:val="22"/>
              </w:rPr>
              <w:t>(K)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C74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2D02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Statement:  </w:t>
            </w:r>
            <w:r>
              <w:rPr>
                <w:b/>
                <w:bCs/>
                <w:color w:val="213629"/>
                <w:sz w:val="22"/>
                <w:szCs w:val="22"/>
              </w:rPr>
              <w:t>(S)</w:t>
            </w:r>
          </w:p>
        </w:tc>
        <w:tc>
          <w:tcPr>
            <w:tcW w:w="8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86D2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8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F8F2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EHCP:  </w:t>
            </w:r>
            <w:r>
              <w:rPr>
                <w:b/>
                <w:bCs/>
                <w:color w:val="213629"/>
                <w:sz w:val="22"/>
                <w:szCs w:val="22"/>
              </w:rPr>
              <w:t>(E)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4019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6123F43" w14:textId="77777777" w:rsidTr="00F017A8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  <w:vAlign w:val="center"/>
          </w:tcPr>
          <w:p w14:paraId="7808D64D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>If you selected either K, S or E from the options above</w:t>
            </w:r>
          </w:p>
        </w:tc>
      </w:tr>
      <w:tr w:rsidR="00E97DEC" w14:paraId="4D898459" w14:textId="77777777">
        <w:trPr>
          <w:trHeight w:val="794"/>
        </w:trPr>
        <w:tc>
          <w:tcPr>
            <w:tcW w:w="2684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1A76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Description of Need:</w:t>
            </w:r>
          </w:p>
        </w:tc>
        <w:tc>
          <w:tcPr>
            <w:tcW w:w="8061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0383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D56B8CD" w14:textId="77777777" w:rsidTr="00F017A8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2FA73987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 xml:space="preserve">If you selected E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(EHCP)</w:t>
            </w:r>
            <w:r>
              <w:rPr>
                <w:b/>
                <w:bCs/>
                <w:color w:val="213629"/>
                <w:sz w:val="20"/>
                <w:szCs w:val="20"/>
              </w:rPr>
              <w:t xml:space="preserve"> from the options above </w:t>
            </w:r>
            <w:r>
              <w:rPr>
                <w:b/>
                <w:bCs/>
                <w:i/>
                <w:iCs/>
                <w:color w:val="213629"/>
                <w:sz w:val="20"/>
                <w:szCs w:val="20"/>
              </w:rPr>
              <w:t>(please provide a copy of the EHCP when submitting your completed form)</w:t>
            </w:r>
          </w:p>
        </w:tc>
      </w:tr>
      <w:tr w:rsidR="00E97DEC" w14:paraId="15693E14" w14:textId="77777777" w:rsidTr="00F017A8">
        <w:trPr>
          <w:trHeight w:val="1871"/>
        </w:trPr>
        <w:tc>
          <w:tcPr>
            <w:tcW w:w="2684" w:type="dxa"/>
            <w:gridSpan w:val="11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C5243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EHCP Co-ordinator</w:t>
            </w:r>
          </w:p>
          <w:p w14:paraId="64EC9A3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Name &amp; Contact Details:</w:t>
            </w:r>
          </w:p>
        </w:tc>
        <w:tc>
          <w:tcPr>
            <w:tcW w:w="8061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64EC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7365787A" w14:textId="77777777" w:rsidTr="00F017A8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017F3C91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[08]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09433C1A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Focus for Referral</w:t>
            </w:r>
          </w:p>
        </w:tc>
      </w:tr>
      <w:tr w:rsidR="00E97DEC" w14:paraId="3B658584" w14:textId="77777777" w:rsidTr="00F017A8">
        <w:trPr>
          <w:trHeight w:val="340"/>
        </w:trPr>
        <w:tc>
          <w:tcPr>
            <w:tcW w:w="4526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BCD28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Number of Fixed Term Exclusions this year: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A37E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4532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F2728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Total number of days excluded this year:</w:t>
            </w:r>
          </w:p>
        </w:tc>
        <w:tc>
          <w:tcPr>
            <w:tcW w:w="8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DF0A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C55E5E8" w14:textId="77777777" w:rsidTr="00F017A8">
        <w:trPr>
          <w:trHeight w:val="3062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FECCC" w14:textId="77777777" w:rsidR="00E97DEC" w:rsidRDefault="0093155B">
            <w:pPr>
              <w:pStyle w:val="TableContents"/>
              <w:rPr>
                <w:i/>
                <w:iCs/>
                <w:color w:val="213629"/>
                <w:sz w:val="20"/>
                <w:szCs w:val="20"/>
              </w:rPr>
            </w:pPr>
            <w:r>
              <w:rPr>
                <w:color w:val="213629"/>
                <w:sz w:val="22"/>
                <w:szCs w:val="22"/>
              </w:rPr>
              <w:t>Main Concerns</w:t>
            </w:r>
          </w:p>
          <w:p w14:paraId="1DEC31C4" w14:textId="77777777" w:rsidR="00E97DEC" w:rsidRDefault="0093155B">
            <w:pPr>
              <w:pStyle w:val="TableContents"/>
              <w:rPr>
                <w:i/>
                <w:iCs/>
                <w:color w:val="213629"/>
                <w:sz w:val="20"/>
                <w:szCs w:val="20"/>
              </w:rPr>
            </w:pPr>
            <w:r>
              <w:rPr>
                <w:i/>
                <w:iCs/>
                <w:color w:val="213629"/>
                <w:sz w:val="20"/>
                <w:szCs w:val="20"/>
              </w:rPr>
              <w:t>(Please describe the key issues in as much detail</w:t>
            </w:r>
          </w:p>
          <w:p w14:paraId="093DF603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i/>
                <w:iCs/>
                <w:color w:val="213629"/>
                <w:sz w:val="20"/>
                <w:szCs w:val="20"/>
              </w:rPr>
              <w:t>as possible):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3815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8B5C20C" w14:textId="77777777" w:rsidTr="00F017A8">
        <w:trPr>
          <w:trHeight w:val="1871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1E66D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Desired outcomes</w:t>
            </w:r>
          </w:p>
          <w:p w14:paraId="64D1A1DC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from the Referral: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B72F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9C6681F" w14:textId="77777777" w:rsidTr="00B428FE">
        <w:trPr>
          <w:trHeight w:val="978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2242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Child's Strengths: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26F5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42F1243" w14:textId="77777777" w:rsidTr="00B428FE">
        <w:trPr>
          <w:trHeight w:val="978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954F58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Child's Weaknesses: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A11B3E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0629FC8" w14:textId="77777777" w:rsidTr="00B428FE">
        <w:trPr>
          <w:trHeight w:val="39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74"/>
            <w:vAlign w:val="center"/>
          </w:tcPr>
          <w:p w14:paraId="0CDC656A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[09]</w:t>
            </w:r>
          </w:p>
        </w:tc>
        <w:tc>
          <w:tcPr>
            <w:tcW w:w="9897" w:type="dxa"/>
            <w:gridSpan w:val="3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74"/>
            <w:vAlign w:val="center"/>
          </w:tcPr>
          <w:p w14:paraId="7E2B5B83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Parent/Carer/Young Person's Consent </w:t>
            </w:r>
            <w:r>
              <w:rPr>
                <w:i/>
                <w:iCs/>
                <w:color w:val="FFFFFF"/>
                <w:sz w:val="26"/>
                <w:szCs w:val="26"/>
              </w:rPr>
              <w:t>(a Young Person is classed as being 12+ years old)</w:t>
            </w:r>
          </w:p>
        </w:tc>
      </w:tr>
      <w:tr w:rsidR="00E97DEC" w14:paraId="14DE410D" w14:textId="77777777" w:rsidTr="00B428FE">
        <w:trPr>
          <w:trHeight w:val="340"/>
        </w:trPr>
        <w:tc>
          <w:tcPr>
            <w:tcW w:w="4526" w:type="dxa"/>
            <w:gridSpan w:val="16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8AAC6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Parent/Carer consents to Referral </w:t>
            </w:r>
            <w:r>
              <w:rPr>
                <w:i/>
                <w:iCs/>
                <w:color w:val="213629"/>
                <w:sz w:val="20"/>
                <w:szCs w:val="20"/>
              </w:rPr>
              <w:t>(Y or N)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C561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682" w:type="dxa"/>
            <w:gridSpan w:val="1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F298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Date of Conversation </w:t>
            </w:r>
            <w:r>
              <w:rPr>
                <w:i/>
                <w:iCs/>
                <w:color w:val="213629"/>
                <w:sz w:val="20"/>
                <w:szCs w:val="20"/>
              </w:rPr>
              <w:t>(DD/MM/YYYY)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958B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10352DB" w14:textId="77777777" w:rsidTr="00E26840">
        <w:trPr>
          <w:trHeight w:val="340"/>
        </w:trPr>
        <w:tc>
          <w:tcPr>
            <w:tcW w:w="4526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242E6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Young Person consents to Referral </w:t>
            </w:r>
            <w:r>
              <w:rPr>
                <w:i/>
                <w:iCs/>
                <w:color w:val="213629"/>
                <w:sz w:val="20"/>
                <w:szCs w:val="20"/>
              </w:rPr>
              <w:t>(Y or N)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8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D4DB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3682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B4F5B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Date of Conversation </w:t>
            </w:r>
            <w:r>
              <w:rPr>
                <w:i/>
                <w:iCs/>
                <w:color w:val="213629"/>
                <w:sz w:val="20"/>
                <w:szCs w:val="20"/>
              </w:rPr>
              <w:t>(DD/MM/YYYY)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16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022C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3C1079C" w14:textId="77777777" w:rsidTr="00E26840">
        <w:trPr>
          <w:trHeight w:val="28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578E9398" w14:textId="77777777" w:rsidR="00E97DEC" w:rsidRDefault="0093155B">
            <w:pPr>
              <w:pStyle w:val="TableContents"/>
            </w:pPr>
            <w:r>
              <w:rPr>
                <w:b/>
                <w:bCs/>
                <w:color w:val="213629"/>
                <w:sz w:val="20"/>
                <w:szCs w:val="20"/>
              </w:rPr>
              <w:t>What you are consenting to:</w:t>
            </w:r>
          </w:p>
        </w:tc>
      </w:tr>
      <w:tr w:rsidR="00E97DEC" w14:paraId="34C7BF9A" w14:textId="77777777" w:rsidTr="00E26840">
        <w:trPr>
          <w:trHeight w:val="1418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DB9E5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By signing this Referral the Parent/Carer is consenting to the involvement of </w:t>
            </w:r>
            <w:r>
              <w:rPr>
                <w:b/>
                <w:bCs/>
                <w:color w:val="213629"/>
                <w:sz w:val="22"/>
                <w:szCs w:val="22"/>
              </w:rPr>
              <w:t>Pi Educational Assessment Ltd</w:t>
            </w:r>
            <w:r>
              <w:rPr>
                <w:color w:val="213629"/>
                <w:sz w:val="22"/>
                <w:szCs w:val="22"/>
              </w:rPr>
              <w:t xml:space="preserve"> and its staff. Information regarding the Young Person will be shared with </w:t>
            </w:r>
            <w:r>
              <w:rPr>
                <w:b/>
                <w:bCs/>
                <w:color w:val="213629"/>
                <w:sz w:val="22"/>
                <w:szCs w:val="22"/>
              </w:rPr>
              <w:t>Pi Educational Assessment Ltd</w:t>
            </w:r>
            <w:r>
              <w:rPr>
                <w:color w:val="213629"/>
                <w:sz w:val="22"/>
                <w:szCs w:val="22"/>
              </w:rPr>
              <w:t xml:space="preserve"> solely for the purpose of improving outcomes for the Young Person.</w:t>
            </w:r>
          </w:p>
          <w:p w14:paraId="13E1784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  <w:p w14:paraId="4BD13AC0" w14:textId="77777777" w:rsidR="00E97DEC" w:rsidRDefault="0093155B">
            <w:pPr>
              <w:pStyle w:val="TableContents"/>
              <w:jc w:val="both"/>
            </w:pPr>
            <w:r>
              <w:rPr>
                <w:b/>
                <w:bCs/>
                <w:color w:val="728574"/>
                <w:sz w:val="22"/>
                <w:szCs w:val="22"/>
              </w:rPr>
              <w:t>Note:</w:t>
            </w:r>
            <w:r>
              <w:rPr>
                <w:color w:val="213629"/>
                <w:sz w:val="22"/>
                <w:szCs w:val="22"/>
              </w:rPr>
              <w:t xml:space="preserve"> Where there is a recommendation for further referrals to be made to other agencies this will be done separately.</w:t>
            </w:r>
          </w:p>
        </w:tc>
      </w:tr>
      <w:tr w:rsidR="00E97DEC" w14:paraId="0DAD5DFB" w14:textId="77777777" w:rsidTr="00E26840">
        <w:trPr>
          <w:trHeight w:val="68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E4757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Parent/Carer's</w:t>
            </w:r>
          </w:p>
          <w:p w14:paraId="34D3D0FD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Signature: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5417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FD3B895" w14:textId="77777777" w:rsidTr="00E26840">
        <w:trPr>
          <w:trHeight w:val="1814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B214D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Parent/Carer's views</w:t>
            </w:r>
          </w:p>
          <w:p w14:paraId="13396CE1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about this Referral: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2A86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D79BF52" w14:textId="77777777" w:rsidTr="00E26840">
        <w:trPr>
          <w:trHeight w:val="68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D104F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Young Person's</w:t>
            </w:r>
          </w:p>
          <w:p w14:paraId="15477AFF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Signature: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6495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73D7A80" w14:textId="77777777" w:rsidTr="00E26840">
        <w:trPr>
          <w:trHeight w:val="1814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D5F5E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Young Person's views</w:t>
            </w:r>
          </w:p>
          <w:p w14:paraId="203063EE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about this Referral: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65F9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B53AD08" w14:textId="77777777" w:rsidTr="00E26840">
        <w:trPr>
          <w:trHeight w:val="397"/>
        </w:trPr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5C9129C9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[10]</w:t>
            </w:r>
          </w:p>
        </w:tc>
        <w:tc>
          <w:tcPr>
            <w:tcW w:w="9897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47FCE115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Acknowledgement </w:t>
            </w:r>
            <w:r>
              <w:rPr>
                <w:i/>
                <w:iCs/>
                <w:color w:val="FFFFFF"/>
                <w:sz w:val="26"/>
                <w:szCs w:val="26"/>
              </w:rPr>
              <w:t>(to be signed by the Referrer)</w:t>
            </w:r>
          </w:p>
        </w:tc>
      </w:tr>
      <w:tr w:rsidR="00E97DEC" w14:paraId="0596E99F" w14:textId="77777777">
        <w:trPr>
          <w:trHeight w:val="794"/>
        </w:trPr>
        <w:tc>
          <w:tcPr>
            <w:tcW w:w="10745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1F3E8" w14:textId="77777777" w:rsidR="00E97DEC" w:rsidRDefault="0093155B">
            <w:pPr>
              <w:pStyle w:val="TableContents"/>
            </w:pPr>
            <w:r>
              <w:rPr>
                <w:color w:val="213629"/>
                <w:sz w:val="22"/>
                <w:szCs w:val="22"/>
              </w:rPr>
              <w:t>I hereby acknowledge that the information within this Referral is complete and accurate at the time of writing and that I have the consent of the Young Person and appropriate Parents/Carers to share this data.</w:t>
            </w:r>
          </w:p>
        </w:tc>
      </w:tr>
      <w:tr w:rsidR="00E97DEC" w14:paraId="678FB95F" w14:textId="77777777" w:rsidTr="00E26840">
        <w:trPr>
          <w:trHeight w:val="68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D202D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Referrer's Signature: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826A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7B0A18A" w14:textId="77777777" w:rsidTr="00E26840">
        <w:trPr>
          <w:trHeight w:val="34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75026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Referrer's Name: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A8517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D35F33A" w14:textId="77777777" w:rsidTr="00E26840">
        <w:trPr>
          <w:trHeight w:val="34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21168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Referrer's Position: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2C0A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79E48DBB" w14:textId="77777777" w:rsidTr="00E26840">
        <w:trPr>
          <w:trHeight w:val="340"/>
        </w:trPr>
        <w:tc>
          <w:tcPr>
            <w:tcW w:w="226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0DE1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Date </w:t>
            </w:r>
            <w:r>
              <w:rPr>
                <w:i/>
                <w:iCs/>
                <w:color w:val="213629"/>
                <w:sz w:val="20"/>
                <w:szCs w:val="20"/>
              </w:rPr>
              <w:t>(DD/MM/YYYY)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847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6346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</w:tbl>
    <w:p w14:paraId="501E41FC" w14:textId="77777777" w:rsidR="00E97DEC" w:rsidRDefault="00E97DEC">
      <w:pPr>
        <w:jc w:val="both"/>
        <w:rPr>
          <w:b/>
          <w:color w:val="213629"/>
          <w:sz w:val="20"/>
          <w:szCs w:val="20"/>
        </w:rPr>
      </w:pPr>
    </w:p>
    <w:p w14:paraId="33D62E8C" w14:textId="77777777" w:rsidR="00E97DEC" w:rsidRDefault="00E97DEC">
      <w:pPr>
        <w:jc w:val="both"/>
        <w:rPr>
          <w:b/>
          <w:color w:val="213629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1134"/>
        <w:gridCol w:w="567"/>
        <w:gridCol w:w="284"/>
        <w:gridCol w:w="1984"/>
        <w:gridCol w:w="567"/>
        <w:gridCol w:w="1701"/>
        <w:gridCol w:w="283"/>
        <w:gridCol w:w="3403"/>
      </w:tblGrid>
      <w:tr w:rsidR="00E97DEC" w14:paraId="218B20E2" w14:textId="77777777" w:rsidTr="00E26840">
        <w:trPr>
          <w:trHeight w:val="397"/>
        </w:trPr>
        <w:tc>
          <w:tcPr>
            <w:tcW w:w="1077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0000"/>
            <w:vAlign w:val="center"/>
          </w:tcPr>
          <w:p w14:paraId="3AC48E12" w14:textId="77777777" w:rsidR="00E97DEC" w:rsidRDefault="0093155B">
            <w:pPr>
              <w:jc w:val="both"/>
            </w:pPr>
            <w:r>
              <w:rPr>
                <w:b/>
                <w:color w:val="FFFFFF"/>
                <w:sz w:val="26"/>
                <w:szCs w:val="26"/>
              </w:rPr>
              <w:t xml:space="preserve">Note: Please make sure 'Section 11: Risk Assessment' </w:t>
            </w:r>
            <w:r>
              <w:rPr>
                <w:b/>
                <w:i/>
                <w:iCs/>
                <w:color w:val="FFFFFF"/>
                <w:sz w:val="26"/>
                <w:szCs w:val="26"/>
              </w:rPr>
              <w:t>(below)</w:t>
            </w:r>
            <w:r>
              <w:rPr>
                <w:b/>
                <w:color w:val="FFFFFF"/>
                <w:sz w:val="26"/>
                <w:szCs w:val="26"/>
              </w:rPr>
              <w:t xml:space="preserve"> is complete before submitting.</w:t>
            </w:r>
          </w:p>
        </w:tc>
      </w:tr>
      <w:tr w:rsidR="00E97DEC" w14:paraId="50BD6B83" w14:textId="77777777" w:rsidTr="008112D8">
        <w:trPr>
          <w:trHeight w:val="397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28574"/>
            <w:vAlign w:val="center"/>
          </w:tcPr>
          <w:p w14:paraId="7179377E" w14:textId="77777777" w:rsidR="00E97DEC" w:rsidRDefault="0093155B">
            <w:pPr>
              <w:pStyle w:val="TableContents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[11]</w:t>
            </w:r>
          </w:p>
        </w:tc>
        <w:tc>
          <w:tcPr>
            <w:tcW w:w="992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28574"/>
            <w:vAlign w:val="center"/>
          </w:tcPr>
          <w:p w14:paraId="5252E238" w14:textId="77777777" w:rsidR="00E97DEC" w:rsidRDefault="0093155B">
            <w:pPr>
              <w:pStyle w:val="TableContents"/>
              <w:jc w:val="both"/>
            </w:pPr>
            <w:r>
              <w:rPr>
                <w:color w:val="FFFFFF"/>
                <w:sz w:val="28"/>
                <w:szCs w:val="28"/>
              </w:rPr>
              <w:t xml:space="preserve"> Risk Assessment</w:t>
            </w:r>
          </w:p>
        </w:tc>
      </w:tr>
      <w:tr w:rsidR="00E97DEC" w14:paraId="5DA13491" w14:textId="77777777">
        <w:tc>
          <w:tcPr>
            <w:tcW w:w="107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27362" w14:textId="77777777" w:rsidR="00E97DEC" w:rsidRDefault="0093155B">
            <w:pPr>
              <w:pStyle w:val="TableContents"/>
              <w:jc w:val="both"/>
            </w:pPr>
            <w:r>
              <w:rPr>
                <w:b/>
                <w:bCs/>
                <w:color w:val="728574"/>
                <w:sz w:val="22"/>
                <w:szCs w:val="22"/>
              </w:rPr>
              <w:t>Note:</w:t>
            </w:r>
            <w:r>
              <w:rPr>
                <w:color w:val="213629"/>
                <w:sz w:val="22"/>
                <w:szCs w:val="22"/>
              </w:rPr>
              <w:t xml:space="preserve"> This section of the Referral Form </w:t>
            </w:r>
            <w:r>
              <w:rPr>
                <w:b/>
                <w:bCs/>
                <w:color w:val="213629"/>
                <w:sz w:val="22"/>
                <w:szCs w:val="22"/>
              </w:rPr>
              <w:t>must be fully completed</w:t>
            </w:r>
            <w:r>
              <w:rPr>
                <w:color w:val="213629"/>
                <w:sz w:val="22"/>
                <w:szCs w:val="22"/>
              </w:rPr>
              <w:t xml:space="preserve"> before an application will be accepted. If you answer </w:t>
            </w:r>
            <w:r>
              <w:rPr>
                <w:b/>
                <w:bCs/>
                <w:color w:val="213629"/>
                <w:sz w:val="22"/>
                <w:szCs w:val="22"/>
              </w:rPr>
              <w:t>Yes</w:t>
            </w:r>
            <w:r>
              <w:rPr>
                <w:color w:val="213629"/>
                <w:sz w:val="22"/>
                <w:szCs w:val="22"/>
              </w:rPr>
              <w:t xml:space="preserve"> to any of the questions below, details </w:t>
            </w:r>
            <w:r>
              <w:rPr>
                <w:b/>
                <w:bCs/>
                <w:color w:val="213629"/>
                <w:sz w:val="22"/>
                <w:szCs w:val="22"/>
              </w:rPr>
              <w:t>must be provided</w:t>
            </w:r>
            <w:r>
              <w:rPr>
                <w:color w:val="213629"/>
                <w:sz w:val="22"/>
                <w:szCs w:val="22"/>
              </w:rPr>
              <w:t xml:space="preserve"> to support your answer.</w:t>
            </w:r>
          </w:p>
        </w:tc>
      </w:tr>
      <w:tr w:rsidR="00E97DEC" w14:paraId="2BFB3080" w14:textId="77777777" w:rsidTr="008112D8">
        <w:trPr>
          <w:trHeight w:val="284"/>
        </w:trPr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A80D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Pupil's First Name:</w:t>
            </w:r>
          </w:p>
        </w:tc>
        <w:tc>
          <w:tcPr>
            <w:tcW w:w="340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D434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A8A60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Pupil's Surname: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B7CB0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F0978CE" w14:textId="77777777" w:rsidTr="008112D8">
        <w:trPr>
          <w:trHeight w:val="284"/>
        </w:trPr>
        <w:tc>
          <w:tcPr>
            <w:tcW w:w="28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059B1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Date of Birth </w:t>
            </w:r>
            <w:r>
              <w:rPr>
                <w:i/>
                <w:iCs/>
                <w:color w:val="213629"/>
                <w:sz w:val="20"/>
                <w:szCs w:val="20"/>
              </w:rPr>
              <w:t>(DD/MM/YYYY)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DC82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516E7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Gender </w:t>
            </w:r>
            <w:r>
              <w:rPr>
                <w:i/>
                <w:iCs/>
                <w:color w:val="213629"/>
                <w:sz w:val="20"/>
                <w:szCs w:val="20"/>
              </w:rPr>
              <w:t>(M/F/Other)</w:t>
            </w:r>
            <w:r>
              <w:rPr>
                <w:color w:val="213629"/>
                <w:sz w:val="22"/>
                <w:szCs w:val="22"/>
              </w:rPr>
              <w:t>: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C6A5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533B7E7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C9D0C6"/>
          </w:tcPr>
          <w:p w14:paraId="696C5CD0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any of the following been a cause for concern: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9D0C6"/>
          </w:tcPr>
          <w:p w14:paraId="7D317991" w14:textId="77777777" w:rsidR="00E97DEC" w:rsidRDefault="0093155B">
            <w:pPr>
              <w:pStyle w:val="TableContents"/>
              <w:jc w:val="center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Y/N</w:t>
            </w: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6E119FFE" w14:textId="77777777" w:rsidR="00E97DEC" w:rsidRDefault="0093155B">
            <w:pPr>
              <w:pStyle w:val="TableContents"/>
              <w:jc w:val="both"/>
            </w:pPr>
            <w:r>
              <w:rPr>
                <w:color w:val="213629"/>
                <w:sz w:val="22"/>
                <w:szCs w:val="22"/>
              </w:rPr>
              <w:t xml:space="preserve">If </w:t>
            </w:r>
            <w:r>
              <w:rPr>
                <w:b/>
                <w:bCs/>
                <w:color w:val="213629"/>
                <w:sz w:val="22"/>
                <w:szCs w:val="22"/>
              </w:rPr>
              <w:t>Yes</w:t>
            </w:r>
            <w:r>
              <w:rPr>
                <w:color w:val="213629"/>
                <w:sz w:val="22"/>
                <w:szCs w:val="22"/>
              </w:rPr>
              <w:t>, please provide details of their behaviour.</w:t>
            </w:r>
          </w:p>
        </w:tc>
      </w:tr>
      <w:tr w:rsidR="00E97DEC" w14:paraId="0210C3B7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2F0A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violent behaviour towards staff?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751C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8CC42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27383C5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0FEB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violent behaviour towards peers?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9D93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F6FD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AAA86C9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2FA88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verbal aggression towards staff?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1DE57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B8C8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066A2B5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196E6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verbal aggression towards peers?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6D32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EE0E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CD23108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CDAC9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 they display discriminatory tendencies?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2337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D9CB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DA0B362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F937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been involved in bullying?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88FD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220C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1DB6EEE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E93D1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themselves been bullied?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96AE8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6FFA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19F64B38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B8D8E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sexual behaviour towards staff?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26C6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5BA3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1CB91F6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05865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sexual behaviour towards peers?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BE53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67176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7D7E0A73" w14:textId="77777777" w:rsidTr="008112D8">
        <w:trPr>
          <w:trHeight w:val="284"/>
        </w:trPr>
        <w:tc>
          <w:tcPr>
            <w:tcW w:w="107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39AB58E5" w14:textId="77777777" w:rsidR="00E97DEC" w:rsidRDefault="0093155B">
            <w:pPr>
              <w:pStyle w:val="TableContents"/>
            </w:pPr>
            <w:r>
              <w:rPr>
                <w:color w:val="213629"/>
                <w:sz w:val="20"/>
                <w:szCs w:val="20"/>
              </w:rPr>
              <w:t>Impulsive/Dangerous Behaviour</w:t>
            </w:r>
          </w:p>
        </w:tc>
      </w:tr>
      <w:tr w:rsidR="00E97DEC" w14:paraId="57E00321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3E5F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shown impulsive/dangerous behaviour?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B4A2A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927F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3A1A4DD1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4EA3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been known to carry offensive weapons?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43E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81C81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6C61430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8134F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 they have a Positive Handling Plan?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98303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3BE3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231D258B" w14:textId="77777777" w:rsidTr="008112D8">
        <w:trPr>
          <w:trHeight w:val="284"/>
        </w:trPr>
        <w:tc>
          <w:tcPr>
            <w:tcW w:w="107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380140BB" w14:textId="77777777" w:rsidR="00E97DEC" w:rsidRDefault="0093155B">
            <w:pPr>
              <w:pStyle w:val="TableContents"/>
            </w:pPr>
            <w:r>
              <w:rPr>
                <w:color w:val="213629"/>
                <w:sz w:val="20"/>
                <w:szCs w:val="20"/>
              </w:rPr>
              <w:t>Alcohol &amp; Drug Use</w:t>
            </w:r>
          </w:p>
        </w:tc>
      </w:tr>
      <w:tr w:rsidR="00E97DEC" w14:paraId="6D04B0C2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616A5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 they use alcohol and/or drugs?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F86EB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7AA1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E385845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DE71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Is this a regular occurrence?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7CE8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BC599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E264423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392A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Does this result in aggressive/violent behaviour?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0E1E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6B54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5AEA949F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09B2C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Have they been involved in dealing drugs?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DEA7C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9687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6B3B152" w14:textId="77777777" w:rsidTr="008112D8">
        <w:trPr>
          <w:trHeight w:val="284"/>
        </w:trPr>
        <w:tc>
          <w:tcPr>
            <w:tcW w:w="107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74547259" w14:textId="77777777" w:rsidR="00E97DEC" w:rsidRDefault="0093155B">
            <w:pPr>
              <w:pStyle w:val="TableContents"/>
            </w:pPr>
            <w:r>
              <w:rPr>
                <w:color w:val="213629"/>
                <w:sz w:val="20"/>
                <w:szCs w:val="20"/>
              </w:rPr>
              <w:t>Anxiety/Depression/Mental Health</w:t>
            </w:r>
          </w:p>
        </w:tc>
      </w:tr>
      <w:tr w:rsidR="00E97DEC" w14:paraId="37A0D5A4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693B3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Is there any evidence of self-harm?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CE5A4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26D1D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648139A0" w14:textId="77777777" w:rsidTr="008112D8">
        <w:trPr>
          <w:trHeight w:val="284"/>
        </w:trPr>
        <w:tc>
          <w:tcPr>
            <w:tcW w:w="481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0C1D5" w14:textId="77777777" w:rsidR="00E97DEC" w:rsidRDefault="0093155B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Are there any other risk factors to consider?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8C645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B2040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46BFB9C8" w14:textId="77777777" w:rsidTr="008112D8">
        <w:trPr>
          <w:trHeight w:val="284"/>
        </w:trPr>
        <w:tc>
          <w:tcPr>
            <w:tcW w:w="107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9D0C6"/>
          </w:tcPr>
          <w:p w14:paraId="4C8C8B10" w14:textId="77777777" w:rsidR="00E97DEC" w:rsidRDefault="0093155B">
            <w:pPr>
              <w:pStyle w:val="TableContents"/>
            </w:pPr>
            <w:r>
              <w:rPr>
                <w:color w:val="213629"/>
                <w:sz w:val="22"/>
                <w:szCs w:val="22"/>
              </w:rPr>
              <w:t>Additional Information</w:t>
            </w:r>
          </w:p>
        </w:tc>
      </w:tr>
      <w:tr w:rsidR="00E97DEC" w14:paraId="2A1D7721" w14:textId="77777777" w:rsidTr="00857204">
        <w:trPr>
          <w:trHeight w:val="1134"/>
        </w:trPr>
        <w:tc>
          <w:tcPr>
            <w:tcW w:w="2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706BF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Please provide details of any possible triggers for</w:t>
            </w:r>
          </w:p>
          <w:p w14:paraId="73DAA619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 xml:space="preserve">all of the behaviours identified above: </w:t>
            </w:r>
          </w:p>
        </w:tc>
        <w:tc>
          <w:tcPr>
            <w:tcW w:w="822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30FAF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  <w:tr w:rsidR="00E97DEC" w14:paraId="0D9811F7" w14:textId="77777777" w:rsidTr="00857204">
        <w:trPr>
          <w:cantSplit/>
          <w:trHeight w:val="907"/>
        </w:trPr>
        <w:tc>
          <w:tcPr>
            <w:tcW w:w="2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FFC90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Recommended actions</w:t>
            </w:r>
          </w:p>
          <w:p w14:paraId="2E38F668" w14:textId="77777777" w:rsidR="00E97DEC" w:rsidRDefault="0093155B">
            <w:pPr>
              <w:pStyle w:val="TableContents"/>
              <w:rPr>
                <w:color w:val="213629"/>
                <w:sz w:val="22"/>
                <w:szCs w:val="22"/>
              </w:rPr>
            </w:pPr>
            <w:r>
              <w:rPr>
                <w:color w:val="213629"/>
                <w:sz w:val="22"/>
                <w:szCs w:val="22"/>
              </w:rPr>
              <w:t>to be taken to minimise the impact of any risks?</w:t>
            </w:r>
          </w:p>
        </w:tc>
        <w:tc>
          <w:tcPr>
            <w:tcW w:w="822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1C24E" w14:textId="77777777" w:rsidR="00E97DEC" w:rsidRDefault="00E97DEC">
            <w:pPr>
              <w:pStyle w:val="TableContents"/>
              <w:jc w:val="both"/>
              <w:rPr>
                <w:color w:val="213629"/>
                <w:sz w:val="22"/>
                <w:szCs w:val="22"/>
              </w:rPr>
            </w:pPr>
          </w:p>
        </w:tc>
      </w:tr>
    </w:tbl>
    <w:p w14:paraId="1DF5EC3A" w14:textId="551360DF" w:rsidR="0093155B" w:rsidRPr="00857204" w:rsidRDefault="00857204" w:rsidP="00B428FE">
      <w:pPr>
        <w:tabs>
          <w:tab w:val="left" w:pos="1118"/>
        </w:tabs>
        <w:jc w:val="both"/>
        <w:rPr>
          <w:sz w:val="4"/>
          <w:szCs w:val="4"/>
        </w:rPr>
      </w:pPr>
      <w:r w:rsidRPr="00857204">
        <w:rPr>
          <w:sz w:val="4"/>
          <w:szCs w:val="4"/>
        </w:rPr>
        <w:t xml:space="preserve"> </w:t>
      </w:r>
    </w:p>
    <w:sectPr w:rsidR="0093155B" w:rsidRPr="00857204">
      <w:headerReference w:type="default" r:id="rId8"/>
      <w:footerReference w:type="default" r:id="rId9"/>
      <w:pgSz w:w="11906" w:h="16838"/>
      <w:pgMar w:top="1871" w:right="567" w:bottom="1616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7303" w14:textId="77777777" w:rsidR="0065265A" w:rsidRDefault="0065265A">
      <w:r>
        <w:separator/>
      </w:r>
    </w:p>
  </w:endnote>
  <w:endnote w:type="continuationSeparator" w:id="0">
    <w:p w14:paraId="40063BC3" w14:textId="77777777" w:rsidR="0065265A" w:rsidRDefault="0065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7312" w14:textId="32C32FFA" w:rsidR="00E97DEC" w:rsidRDefault="00D43264">
    <w:pPr>
      <w:pStyle w:val="NoParagraphStyle"/>
      <w:rPr>
        <w:rFonts w:ascii="Calibri" w:eastAsia="Calibri" w:hAnsi="Calibri" w:cs="Calibri"/>
        <w:b/>
        <w:bCs/>
        <w:color w:val="728574"/>
        <w:sz w:val="22"/>
        <w:szCs w:val="22"/>
      </w:rPr>
    </w:pPr>
    <w:r>
      <w:rPr>
        <w:rFonts w:ascii="Calibri" w:eastAsia="Calibri" w:hAnsi="Calibri" w:cs="Calibri"/>
        <w:color w:val="213629"/>
      </w:rPr>
      <w:t>5 Elm Close, Loddon, Norwich</w:t>
    </w:r>
    <w:r w:rsidR="0093155B">
      <w:rPr>
        <w:rFonts w:ascii="Calibri" w:eastAsia="Calibri" w:hAnsi="Calibri" w:cs="Calibri"/>
        <w:color w:val="213629"/>
      </w:rPr>
      <w:t xml:space="preserve">, </w:t>
    </w:r>
    <w:r>
      <w:rPr>
        <w:rFonts w:ascii="Calibri" w:eastAsia="Calibri" w:hAnsi="Calibri" w:cs="Calibri"/>
        <w:color w:val="213629"/>
      </w:rPr>
      <w:t>NR14 6LG</w:t>
    </w:r>
  </w:p>
  <w:p w14:paraId="6A0B5600" w14:textId="77777777" w:rsidR="00E97DEC" w:rsidRDefault="0093155B">
    <w:pPr>
      <w:pStyle w:val="NoParagraphStyle"/>
      <w:jc w:val="both"/>
    </w:pPr>
    <w:r>
      <w:rPr>
        <w:rFonts w:ascii="Calibri" w:eastAsia="Calibri" w:hAnsi="Calibri" w:cs="Calibri"/>
        <w:b/>
        <w:bCs/>
        <w:color w:val="728574"/>
        <w:sz w:val="22"/>
        <w:szCs w:val="22"/>
      </w:rPr>
      <w:t>M:</w:t>
    </w:r>
    <w:r>
      <w:rPr>
        <w:rFonts w:ascii="Calibri" w:eastAsia="Calibri" w:hAnsi="Calibri" w:cs="Calibri"/>
        <w:color w:val="213629"/>
        <w:sz w:val="22"/>
        <w:szCs w:val="22"/>
      </w:rPr>
      <w:t xml:space="preserve"> 07419 134 534    </w:t>
    </w:r>
    <w:r>
      <w:rPr>
        <w:rFonts w:ascii="Calibri" w:eastAsia="Calibri" w:hAnsi="Calibri" w:cs="Calibri"/>
        <w:b/>
        <w:bCs/>
        <w:color w:val="728574"/>
        <w:sz w:val="22"/>
        <w:szCs w:val="22"/>
      </w:rPr>
      <w:t>E:</w:t>
    </w:r>
    <w:r>
      <w:rPr>
        <w:rFonts w:ascii="Calibri" w:eastAsia="Calibri" w:hAnsi="Calibri" w:cs="Calibri"/>
        <w:color w:val="213629"/>
        <w:sz w:val="22"/>
        <w:szCs w:val="22"/>
      </w:rPr>
      <w:t xml:space="preserve"> info@pi-ea.co.uk    </w:t>
    </w:r>
    <w:r>
      <w:rPr>
        <w:rFonts w:ascii="Calibri" w:eastAsia="Calibri" w:hAnsi="Calibri" w:cs="Calibri"/>
        <w:b/>
        <w:bCs/>
        <w:color w:val="728574"/>
        <w:sz w:val="22"/>
        <w:szCs w:val="22"/>
      </w:rPr>
      <w:t>W:</w:t>
    </w:r>
    <w:r>
      <w:rPr>
        <w:rFonts w:ascii="Calibri" w:eastAsia="Calibri" w:hAnsi="Calibri" w:cs="Calibri"/>
        <w:color w:val="213629"/>
        <w:sz w:val="22"/>
        <w:szCs w:val="22"/>
      </w:rPr>
      <w:t xml:space="preserve"> www.pi-ea.co.uk    </w:t>
    </w:r>
    <w:r>
      <w:rPr>
        <w:rFonts w:ascii="Calibri" w:eastAsia="Calibri" w:hAnsi="Calibri" w:cs="Calibri"/>
        <w:b/>
        <w:bCs/>
        <w:color w:val="728574"/>
        <w:sz w:val="22"/>
        <w:szCs w:val="22"/>
      </w:rPr>
      <w:t>Facebook:</w:t>
    </w:r>
    <w:r>
      <w:rPr>
        <w:rFonts w:ascii="Calibri" w:eastAsia="Calibri" w:hAnsi="Calibri" w:cs="Calibri"/>
        <w:color w:val="213629"/>
        <w:sz w:val="22"/>
        <w:szCs w:val="22"/>
      </w:rPr>
      <w:t xml:space="preserve"> /PiEAUK            </w:t>
    </w:r>
    <w:r>
      <w:rPr>
        <w:rFonts w:ascii="Calibri" w:eastAsia="Calibri" w:hAnsi="Calibri" w:cs="Calibri"/>
        <w:b/>
        <w:bCs/>
        <w:color w:val="728574"/>
        <w:sz w:val="22"/>
        <w:szCs w:val="22"/>
      </w:rPr>
      <w:t>Company Reg. No:</w:t>
    </w:r>
    <w:r>
      <w:rPr>
        <w:rFonts w:ascii="Calibri" w:eastAsia="Calibri" w:hAnsi="Calibri" w:cs="Calibri"/>
        <w:color w:val="213629"/>
        <w:sz w:val="22"/>
        <w:szCs w:val="22"/>
      </w:rPr>
      <w:t xml:space="preserve">  11004049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ED4AF" w14:textId="77777777" w:rsidR="0065265A" w:rsidRDefault="0065265A">
      <w:r>
        <w:separator/>
      </w:r>
    </w:p>
  </w:footnote>
  <w:footnote w:type="continuationSeparator" w:id="0">
    <w:p w14:paraId="5E7B3074" w14:textId="77777777" w:rsidR="0065265A" w:rsidRDefault="0065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C265" w14:textId="77777777" w:rsidR="00E97DEC" w:rsidRDefault="0065265A">
    <w:pPr>
      <w:rPr>
        <w:b/>
        <w:color w:val="728574"/>
        <w:sz w:val="8"/>
        <w:szCs w:val="8"/>
      </w:rPr>
    </w:pPr>
    <w:r>
      <w:pict w14:anchorId="64CA6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8.4pt;margin-top:.55pt;width:279.95pt;height:41.75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14:paraId="76385EBD" w14:textId="77777777" w:rsidR="00E97DEC" w:rsidRDefault="0093155B">
    <w:pPr>
      <w:rPr>
        <w:color w:val="213629"/>
      </w:rPr>
    </w:pPr>
    <w:r>
      <w:rPr>
        <w:b/>
        <w:color w:val="728574"/>
        <w:sz w:val="28"/>
        <w:szCs w:val="28"/>
      </w:rPr>
      <w:t>Pi-EA: Referral Form</w:t>
    </w:r>
  </w:p>
  <w:p w14:paraId="6B978122" w14:textId="6B757523" w:rsidR="00E97DEC" w:rsidRDefault="0093155B">
    <w:r>
      <w:rPr>
        <w:color w:val="213629"/>
      </w:rPr>
      <w:t>V</w:t>
    </w:r>
    <w:r w:rsidR="00AE083B">
      <w:rPr>
        <w:color w:val="213629"/>
      </w:rPr>
      <w:t>2</w:t>
    </w:r>
    <w:r>
      <w:rPr>
        <w:color w:val="213629"/>
      </w:rPr>
      <w:t>.0 (</w:t>
    </w:r>
    <w:r w:rsidR="00AE083B">
      <w:rPr>
        <w:color w:val="213629"/>
      </w:rPr>
      <w:t>Apr. 2021</w:t>
    </w:r>
    <w:r>
      <w:rPr>
        <w:color w:val="21362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20B"/>
    <w:rsid w:val="003E229A"/>
    <w:rsid w:val="005B220B"/>
    <w:rsid w:val="0065265A"/>
    <w:rsid w:val="00737518"/>
    <w:rsid w:val="008112D8"/>
    <w:rsid w:val="00857204"/>
    <w:rsid w:val="0093155B"/>
    <w:rsid w:val="00AE083B"/>
    <w:rsid w:val="00B428FE"/>
    <w:rsid w:val="00D43264"/>
    <w:rsid w:val="00E26840"/>
    <w:rsid w:val="00E97DEC"/>
    <w:rsid w:val="00F017A8"/>
    <w:rsid w:val="00F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61466A"/>
  <w15:chartTrackingRefBased/>
  <w15:docId w15:val="{F8076B68-4C5B-430D-9BC3-105AEA4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Footer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i-ea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-ea.co.uk/school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Blue Ao</dc:creator>
  <cp:keywords/>
  <cp:lastModifiedBy>Blue Ao (AMA - Student)</cp:lastModifiedBy>
  <cp:revision>10</cp:revision>
  <cp:lastPrinted>1900-01-01T00:00:00Z</cp:lastPrinted>
  <dcterms:created xsi:type="dcterms:W3CDTF">2018-04-21T20:47:00Z</dcterms:created>
  <dcterms:modified xsi:type="dcterms:W3CDTF">2021-04-03T17:35:00Z</dcterms:modified>
</cp:coreProperties>
</file>